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37" w:rsidRDefault="0013200F" w:rsidP="001A48A9">
      <w:pPr>
        <w:jc w:val="right"/>
        <w:rPr>
          <w:rFonts w:ascii="TeachersTypical" w:hAnsi="TeachersTypic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51A984" wp14:editId="1AE0EA3F">
            <wp:simplePos x="0" y="0"/>
            <wp:positionH relativeFrom="column">
              <wp:posOffset>-248285</wp:posOffset>
            </wp:positionH>
            <wp:positionV relativeFrom="paragraph">
              <wp:posOffset>6497955</wp:posOffset>
            </wp:positionV>
            <wp:extent cx="939800" cy="2082800"/>
            <wp:effectExtent l="203200" t="0" r="279400" b="0"/>
            <wp:wrapNone/>
            <wp:docPr id="3" name="Picture 3" descr="::Documents:Documents:6th gr materials:Social Studies:Egypt:AncientEgyptCivilizationClipartArtHistoryKingTutNefertitiPyramids:blackline_ankh_ancientegypt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::Documents:Documents:6th gr materials:Social Studies:Egypt:AncientEgyptCivilizationClipartArtHistoryKingTutNefertitiPyramids:blackline_ankh_ancientegypt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99420">
                      <a:off x="0" y="0"/>
                      <a:ext cx="9398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8D1">
        <w:rPr>
          <w:noProof/>
        </w:rPr>
        <w:drawing>
          <wp:anchor distT="0" distB="0" distL="114300" distR="114300" simplePos="0" relativeHeight="251658240" behindDoc="1" locked="0" layoutInCell="1" allowOverlap="1" wp14:anchorId="41873CB1" wp14:editId="7C3028EA">
            <wp:simplePos x="0" y="0"/>
            <wp:positionH relativeFrom="column">
              <wp:posOffset>-240030</wp:posOffset>
            </wp:positionH>
            <wp:positionV relativeFrom="paragraph">
              <wp:posOffset>-619125</wp:posOffset>
            </wp:positionV>
            <wp:extent cx="1079500" cy="3505200"/>
            <wp:effectExtent l="355600" t="0" r="596900" b="0"/>
            <wp:wrapNone/>
            <wp:docPr id="1" name="Picture 1" descr="Macintosh HD:Users:scholars:Documents:Documents:6th gr materials:Social Studies:Egypt:AncientEgyptCivilizationClipartArtHistoryKingTutNefertitiPyramids:blackline_sarcophagus_ancientegypt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cholars:Documents:Documents:6th gr materials:Social Studies:Egypt:AncientEgyptCivilizationClipartArtHistoryKingTutNefertitiPyramids:blackline_sarcophagus_ancientegypt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132814">
                      <a:off x="0" y="0"/>
                      <a:ext cx="1079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8A9">
        <w:rPr>
          <w:rFonts w:ascii="TeachersTypical" w:hAnsi="TeachersTypical"/>
        </w:rPr>
        <w:tab/>
      </w:r>
      <w:r w:rsidR="001A48A9">
        <w:rPr>
          <w:rFonts w:ascii="TeachersTypical" w:hAnsi="TeachersTypical"/>
        </w:rPr>
        <w:tab/>
      </w:r>
      <w:r w:rsidR="001A48A9">
        <w:rPr>
          <w:rFonts w:ascii="TeachersTypical" w:hAnsi="TeachersTypical"/>
        </w:rPr>
        <w:tab/>
      </w:r>
      <w:r w:rsidR="001A48A9">
        <w:rPr>
          <w:rFonts w:ascii="TeachersTypical" w:hAnsi="TeachersTypical"/>
        </w:rPr>
        <w:tab/>
      </w:r>
      <w:r w:rsidR="001A48A9">
        <w:rPr>
          <w:rFonts w:ascii="TeachersTypical" w:hAnsi="TeachersTypical"/>
        </w:rPr>
        <w:tab/>
        <w:t>Name: _____________________________</w:t>
      </w:r>
    </w:p>
    <w:p w:rsidR="001A48A9" w:rsidRDefault="001A48A9" w:rsidP="001A48A9">
      <w:pPr>
        <w:jc w:val="right"/>
        <w:rPr>
          <w:rFonts w:ascii="TeachersTypical" w:hAnsi="TeachersTypical"/>
        </w:rPr>
      </w:pPr>
    </w:p>
    <w:p w:rsidR="001A48A9" w:rsidRDefault="001A48A9" w:rsidP="001A48A9">
      <w:pPr>
        <w:jc w:val="right"/>
        <w:rPr>
          <w:rFonts w:ascii="TeachersTypical" w:hAnsi="TeachersTypical"/>
        </w:rPr>
      </w:pPr>
      <w:r>
        <w:rPr>
          <w:rFonts w:ascii="TeachersTypical" w:hAnsi="TeachersTypical"/>
        </w:rPr>
        <w:t>Hour: ______________</w:t>
      </w:r>
    </w:p>
    <w:p w:rsidR="00720F37" w:rsidRPr="00720F37" w:rsidRDefault="00F61C0B" w:rsidP="00720F37">
      <w:pPr>
        <w:jc w:val="center"/>
        <w:rPr>
          <w:rFonts w:ascii="TeachersTypical" w:hAnsi="TeachersTypical"/>
          <w:b/>
          <w:sz w:val="36"/>
          <w:u w:val="single"/>
        </w:rPr>
      </w:pPr>
      <w:r>
        <w:rPr>
          <w:rFonts w:ascii="TeachersTypical" w:hAnsi="TeachersTypical"/>
          <w:b/>
          <w:sz w:val="36"/>
          <w:u w:val="single"/>
        </w:rPr>
        <w:t>Pharaoh Research Report</w:t>
      </w:r>
    </w:p>
    <w:p w:rsidR="00720F37" w:rsidRDefault="00720F37" w:rsidP="00720F37">
      <w:pPr>
        <w:jc w:val="center"/>
        <w:rPr>
          <w:rFonts w:ascii="TeachersTypical" w:hAnsi="TeachersTypical"/>
        </w:rPr>
      </w:pPr>
    </w:p>
    <w:p w:rsidR="0001463C" w:rsidRDefault="001A48A9" w:rsidP="00720F37">
      <w:pPr>
        <w:rPr>
          <w:rFonts w:ascii="TeachersTypical" w:hAnsi="TeachersTypic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9E984F" wp14:editId="0545FFEB">
            <wp:simplePos x="0" y="0"/>
            <wp:positionH relativeFrom="column">
              <wp:posOffset>4361180</wp:posOffset>
            </wp:positionH>
            <wp:positionV relativeFrom="paragraph">
              <wp:posOffset>408305</wp:posOffset>
            </wp:positionV>
            <wp:extent cx="1079500" cy="3505200"/>
            <wp:effectExtent l="863600" t="0" r="749300" b="0"/>
            <wp:wrapNone/>
            <wp:docPr id="2" name="Picture 2" descr="Macintosh HD:Users:scholars:Documents:Documents:6th gr materials:Social Studies:Egypt:AncientEgyptCivilizationClipartArtHistoryKingTutNefertitiPyramids:blackline_sarcophagus_ancientegypt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cholars:Documents:Documents:6th gr materials:Social Studies:Egypt:AncientEgyptCivilizationClipartArtHistoryKingTutNefertitiPyramids:blackline_sarcophagus_ancientegypt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271320">
                      <a:off x="0" y="0"/>
                      <a:ext cx="1079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F37" w:rsidRPr="00720F37">
        <w:rPr>
          <w:rFonts w:ascii="TeachersTypical" w:hAnsi="TeachersTypical"/>
          <w:b/>
        </w:rPr>
        <w:t>Directions</w:t>
      </w:r>
      <w:r w:rsidR="00720F37">
        <w:rPr>
          <w:rFonts w:ascii="TeachersTypical" w:hAnsi="TeachersTypical"/>
        </w:rPr>
        <w:t>:  You are going to be completing a 2-part project with our conclusion of our study of ancient Egypt.</w:t>
      </w:r>
      <w:r w:rsidR="0001463C">
        <w:rPr>
          <w:rFonts w:ascii="TeachersTypical" w:hAnsi="TeachersTypical"/>
        </w:rPr>
        <w:t xml:space="preserve">  Please follow the directions for each part as listed below.</w:t>
      </w:r>
      <w:r w:rsidR="00FB55B9">
        <w:rPr>
          <w:rFonts w:ascii="TeachersTypical" w:hAnsi="TeachersTypical"/>
        </w:rPr>
        <w:t xml:space="preserve"> We will be doing </w:t>
      </w:r>
      <w:r w:rsidR="00B2106E">
        <w:rPr>
          <w:rFonts w:ascii="TeachersTypical" w:hAnsi="TeachersTypical"/>
        </w:rPr>
        <w:t>some research</w:t>
      </w:r>
      <w:r w:rsidR="00FB55B9">
        <w:rPr>
          <w:rFonts w:ascii="TeachersTypical" w:hAnsi="TeachersTypical"/>
        </w:rPr>
        <w:t xml:space="preserve"> in class while the </w:t>
      </w:r>
      <w:r w:rsidR="00FB55B9" w:rsidRPr="00B2106E">
        <w:rPr>
          <w:rFonts w:ascii="TeachersTypical" w:hAnsi="TeachersTypical"/>
          <w:b/>
          <w:u w:val="single"/>
        </w:rPr>
        <w:t xml:space="preserve">sarcophagus and </w:t>
      </w:r>
      <w:r w:rsidR="00B2106E" w:rsidRPr="00B2106E">
        <w:rPr>
          <w:rFonts w:ascii="TeachersTypical" w:hAnsi="TeachersTypical"/>
          <w:b/>
          <w:u w:val="single"/>
        </w:rPr>
        <w:t xml:space="preserve">typing of the </w:t>
      </w:r>
      <w:r w:rsidR="00FB55B9" w:rsidRPr="00B2106E">
        <w:rPr>
          <w:rFonts w:ascii="TeachersTypical" w:hAnsi="TeachersTypical"/>
          <w:b/>
          <w:u w:val="single"/>
        </w:rPr>
        <w:t>pharaoh report are to be completed outside of class</w:t>
      </w:r>
      <w:r w:rsidR="00FB55B9">
        <w:rPr>
          <w:rFonts w:ascii="TeachersTypical" w:hAnsi="TeachersTypical"/>
        </w:rPr>
        <w:t>. I will be available before and after school if students would like to work on t</w:t>
      </w:r>
      <w:r w:rsidR="00BA1BDF">
        <w:rPr>
          <w:rFonts w:ascii="TeachersTypical" w:hAnsi="TeachersTypical"/>
        </w:rPr>
        <w:t>heir projects here</w:t>
      </w:r>
      <w:r w:rsidR="00FB55B9">
        <w:rPr>
          <w:rFonts w:ascii="TeachersTypical" w:hAnsi="TeachersTypical"/>
        </w:rPr>
        <w:t xml:space="preserve">. </w:t>
      </w:r>
    </w:p>
    <w:p w:rsidR="00BA1BDF" w:rsidRDefault="00BA1BDF" w:rsidP="00720F37">
      <w:pPr>
        <w:rPr>
          <w:rFonts w:ascii="TeachersTypical" w:hAnsi="TeachersTypical"/>
        </w:rPr>
      </w:pPr>
    </w:p>
    <w:p w:rsidR="00BA1BDF" w:rsidRPr="00BA1BDF" w:rsidRDefault="00BA1BDF" w:rsidP="00720F37">
      <w:pPr>
        <w:rPr>
          <w:rFonts w:ascii="TeachersTypical" w:hAnsi="TeachersTypical"/>
          <w:b/>
          <w:sz w:val="30"/>
          <w:u w:val="single"/>
        </w:rPr>
      </w:pPr>
      <w:r w:rsidRPr="00BA1BDF">
        <w:rPr>
          <w:rFonts w:ascii="TeachersTypical" w:hAnsi="TeachersTypical"/>
          <w:b/>
          <w:sz w:val="30"/>
          <w:u w:val="single"/>
        </w:rPr>
        <w:t>***PROJECT DUE MONDAY, NOVEMBER</w:t>
      </w:r>
      <w:r w:rsidR="00B2106E">
        <w:rPr>
          <w:rFonts w:ascii="TeachersTypical" w:hAnsi="TeachersTypical"/>
          <w:b/>
          <w:sz w:val="30"/>
          <w:u w:val="single"/>
        </w:rPr>
        <w:t xml:space="preserve"> 2</w:t>
      </w:r>
      <w:r w:rsidR="00B2106E" w:rsidRPr="00B2106E">
        <w:rPr>
          <w:rFonts w:ascii="TeachersTypical" w:hAnsi="TeachersTypical"/>
          <w:b/>
          <w:sz w:val="30"/>
          <w:u w:val="single"/>
          <w:vertAlign w:val="superscript"/>
        </w:rPr>
        <w:t>nd</w:t>
      </w:r>
      <w:r w:rsidRPr="00BA1BDF">
        <w:rPr>
          <w:rFonts w:ascii="TeachersTypical" w:hAnsi="TeachersTypical"/>
          <w:b/>
          <w:sz w:val="30"/>
          <w:u w:val="single"/>
        </w:rPr>
        <w:t xml:space="preserve">. </w:t>
      </w:r>
    </w:p>
    <w:p w:rsidR="0001463C" w:rsidRPr="00BA1BDF" w:rsidRDefault="0001463C" w:rsidP="00720F37">
      <w:pPr>
        <w:rPr>
          <w:rFonts w:ascii="TeachersTypical" w:hAnsi="TeachersTypical"/>
          <w:b/>
        </w:rPr>
      </w:pPr>
    </w:p>
    <w:p w:rsidR="0001463C" w:rsidRPr="006271A8" w:rsidRDefault="00B2106E" w:rsidP="00720F37">
      <w:pPr>
        <w:rPr>
          <w:rFonts w:ascii="TeachersTypical" w:hAnsi="TeachersTypical"/>
          <w:b/>
          <w:sz w:val="40"/>
        </w:rPr>
      </w:pPr>
      <w:r>
        <w:rPr>
          <w:rFonts w:ascii="TeachersTypical" w:hAnsi="TeachersTypical"/>
          <w:b/>
          <w:sz w:val="40"/>
        </w:rPr>
        <w:t xml:space="preserve">Part 1- </w:t>
      </w:r>
      <w:r w:rsidR="006271A8" w:rsidRPr="006271A8">
        <w:rPr>
          <w:rFonts w:ascii="TeachersTypical" w:hAnsi="TeachersTypical"/>
          <w:b/>
          <w:sz w:val="40"/>
        </w:rPr>
        <w:t>Sarcophagus</w:t>
      </w:r>
      <w:r w:rsidR="00BA1BDF">
        <w:rPr>
          <w:rFonts w:ascii="TeachersTypical" w:hAnsi="TeachersTypical"/>
          <w:b/>
          <w:sz w:val="40"/>
        </w:rPr>
        <w:t xml:space="preserve"> </w:t>
      </w:r>
    </w:p>
    <w:p w:rsidR="006271A8" w:rsidRDefault="006271A8" w:rsidP="0001463C">
      <w:pPr>
        <w:ind w:left="720"/>
        <w:rPr>
          <w:rFonts w:ascii="TeachersTypical" w:hAnsi="TeachersTypical"/>
        </w:rPr>
      </w:pPr>
      <w:r>
        <w:rPr>
          <w:rFonts w:ascii="TeachersTypical" w:hAnsi="TeachersTypical"/>
        </w:rPr>
        <w:t xml:space="preserve">-You will </w:t>
      </w:r>
      <w:r w:rsidR="00B2106E">
        <w:rPr>
          <w:rFonts w:ascii="TeachersTypical" w:hAnsi="TeachersTypical"/>
        </w:rPr>
        <w:t xml:space="preserve">need a shoebox (or box with a lid) to complete this portion of the project. You are making a sarcophagus, or tomb, for your Pharaoh you’ve chosen to research. </w:t>
      </w:r>
      <w:r>
        <w:rPr>
          <w:rFonts w:ascii="TeachersTypical" w:hAnsi="TeachersTypical"/>
        </w:rPr>
        <w:t>Your sarcophagus must have the following components:</w:t>
      </w:r>
    </w:p>
    <w:p w:rsidR="000E6341" w:rsidRDefault="006271A8" w:rsidP="0001463C">
      <w:pPr>
        <w:ind w:left="720"/>
        <w:rPr>
          <w:rFonts w:ascii="TeachersTypical" w:hAnsi="TeachersTypical"/>
        </w:rPr>
      </w:pPr>
      <w:r>
        <w:rPr>
          <w:rFonts w:ascii="TeachersTypical" w:hAnsi="TeachersTypical"/>
        </w:rPr>
        <w:tab/>
        <w:t>-Death mask on the lid</w:t>
      </w:r>
    </w:p>
    <w:p w:rsidR="006271A8" w:rsidRDefault="000E6341" w:rsidP="000E6341">
      <w:pPr>
        <w:ind w:left="2160"/>
        <w:rPr>
          <w:rFonts w:ascii="TeachersTypical" w:hAnsi="TeachersTypical"/>
        </w:rPr>
      </w:pPr>
      <w:r>
        <w:rPr>
          <w:rFonts w:ascii="TeachersTypical" w:hAnsi="TeachersTypical"/>
        </w:rPr>
        <w:t>-Please do an internet search of different death masks to make yours as “unique” as possible</w:t>
      </w:r>
      <w:r w:rsidR="00B2106E">
        <w:rPr>
          <w:rFonts w:ascii="TeachersTypical" w:hAnsi="TeachersTypical"/>
        </w:rPr>
        <w:t xml:space="preserve"> while still resembling the Egyptian sarcophagus </w:t>
      </w:r>
    </w:p>
    <w:p w:rsidR="006271A8" w:rsidRDefault="006271A8" w:rsidP="00B2106E">
      <w:pPr>
        <w:ind w:left="720"/>
        <w:rPr>
          <w:rFonts w:ascii="TeachersTypical" w:hAnsi="TeachersTypical"/>
        </w:rPr>
      </w:pPr>
      <w:r>
        <w:rPr>
          <w:rFonts w:ascii="TeachersTypical" w:hAnsi="TeachersTypical"/>
        </w:rPr>
        <w:tab/>
        <w:t xml:space="preserve">-Hieroglyphics on the sides of the box </w:t>
      </w:r>
    </w:p>
    <w:p w:rsidR="006271A8" w:rsidRDefault="006271A8" w:rsidP="006271A8">
      <w:pPr>
        <w:ind w:left="1440"/>
        <w:rPr>
          <w:rFonts w:ascii="TeachersTypical" w:hAnsi="TeachersTypical"/>
        </w:rPr>
      </w:pPr>
      <w:r>
        <w:rPr>
          <w:rFonts w:ascii="TeachersTypical" w:hAnsi="TeachersTypical"/>
        </w:rPr>
        <w:t>-At least T</w:t>
      </w:r>
      <w:r w:rsidR="00B2106E">
        <w:rPr>
          <w:rFonts w:ascii="TeachersTypical" w:hAnsi="TeachersTypical"/>
        </w:rPr>
        <w:t>WO</w:t>
      </w:r>
      <w:r>
        <w:rPr>
          <w:rFonts w:ascii="TeachersTypical" w:hAnsi="TeachersTypical"/>
        </w:rPr>
        <w:t xml:space="preserve"> amulets within the sarcophagus that your mummy will be taking with it through the afterlife</w:t>
      </w:r>
    </w:p>
    <w:p w:rsidR="0001463C" w:rsidRDefault="0001463C" w:rsidP="0001463C">
      <w:pPr>
        <w:ind w:left="720"/>
        <w:rPr>
          <w:rFonts w:ascii="TeachersTypical" w:hAnsi="TeachersTypical"/>
        </w:rPr>
      </w:pPr>
    </w:p>
    <w:p w:rsidR="000E6341" w:rsidRPr="00615715" w:rsidRDefault="00277CEC" w:rsidP="00720F37">
      <w:pPr>
        <w:rPr>
          <w:rFonts w:ascii="TeachersTypical" w:hAnsi="TeachersTypical"/>
          <w:b/>
          <w:sz w:val="40"/>
        </w:rPr>
      </w:pPr>
      <w:r>
        <w:rPr>
          <w:rFonts w:ascii="TeachersTypical" w:hAnsi="TeachersTypical"/>
          <w:b/>
          <w:sz w:val="40"/>
        </w:rPr>
        <w:t xml:space="preserve">Part 2- </w:t>
      </w:r>
      <w:r w:rsidR="0001463C" w:rsidRPr="00615715">
        <w:rPr>
          <w:rFonts w:ascii="TeachersTypical" w:hAnsi="TeachersTypical"/>
          <w:b/>
          <w:sz w:val="40"/>
        </w:rPr>
        <w:t>Pharaoh Report</w:t>
      </w:r>
    </w:p>
    <w:p w:rsidR="000E6341" w:rsidRDefault="001A48A9" w:rsidP="000E6341">
      <w:pPr>
        <w:ind w:left="720"/>
        <w:rPr>
          <w:rFonts w:ascii="TeachersTypical" w:hAnsi="TeachersTypic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8CF56CC" wp14:editId="4541B7E3">
            <wp:simplePos x="0" y="0"/>
            <wp:positionH relativeFrom="page">
              <wp:align>right</wp:align>
            </wp:positionH>
            <wp:positionV relativeFrom="paragraph">
              <wp:posOffset>24766</wp:posOffset>
            </wp:positionV>
            <wp:extent cx="1912367" cy="2653897"/>
            <wp:effectExtent l="571500" t="323850" r="545465" b="318135"/>
            <wp:wrapNone/>
            <wp:docPr id="4" name="Picture 4" descr="::Documents:Documents:6th gr materials:Social Studies:Egypt:AncientEgyptCivilizationClipartArtHistoryKingTutNefertitiPyramids:blackline_king_tut_ancientegyp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::Documents:Documents:6th gr materials:Social Studies:Egypt:AncientEgyptCivilizationClipartArtHistoryKingTutNefertitiPyramids:blackline_king_tut_ancientegypt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9657914">
                      <a:off x="0" y="0"/>
                      <a:ext cx="1912367" cy="265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341">
        <w:rPr>
          <w:rFonts w:ascii="TeachersTypical" w:hAnsi="TeachersTypical"/>
        </w:rPr>
        <w:t>-You will be completing a report on your mummy which is going to represent a pharaoh of ancient Egypt.  Please choose from the following list:</w:t>
      </w:r>
    </w:p>
    <w:p w:rsidR="000E6341" w:rsidRDefault="000E6341" w:rsidP="00720F37">
      <w:pPr>
        <w:rPr>
          <w:rFonts w:ascii="TeachersTypical" w:hAnsi="TeachersTypical"/>
        </w:rPr>
      </w:pPr>
      <w:r>
        <w:rPr>
          <w:rFonts w:ascii="TeachersTypical" w:hAnsi="TeachersTypical"/>
        </w:rPr>
        <w:tab/>
      </w:r>
      <w:r>
        <w:rPr>
          <w:rFonts w:ascii="TeachersTypical" w:hAnsi="TeachersTypical"/>
        </w:rPr>
        <w:tab/>
        <w:t>Ramses II</w:t>
      </w:r>
    </w:p>
    <w:p w:rsidR="000E6341" w:rsidRDefault="000E6341" w:rsidP="000E6341">
      <w:pPr>
        <w:ind w:left="720" w:firstLine="720"/>
        <w:rPr>
          <w:rFonts w:ascii="TeachersTypical" w:hAnsi="TeachersTypical"/>
        </w:rPr>
      </w:pPr>
      <w:r>
        <w:rPr>
          <w:rFonts w:ascii="TeachersTypical" w:hAnsi="TeachersTypical"/>
        </w:rPr>
        <w:t>Hatshepsut</w:t>
      </w:r>
    </w:p>
    <w:p w:rsidR="000E6341" w:rsidRDefault="000E6341" w:rsidP="000E6341">
      <w:pPr>
        <w:ind w:left="720" w:firstLine="720"/>
        <w:rPr>
          <w:rFonts w:ascii="TeachersTypical" w:hAnsi="TeachersTypical"/>
        </w:rPr>
      </w:pPr>
      <w:r>
        <w:rPr>
          <w:rFonts w:ascii="TeachersTypical" w:hAnsi="TeachersTypical"/>
        </w:rPr>
        <w:t>Thutmose III</w:t>
      </w:r>
    </w:p>
    <w:p w:rsidR="000E6341" w:rsidRDefault="00FB55B9" w:rsidP="000E6341">
      <w:pPr>
        <w:ind w:left="720" w:firstLine="720"/>
        <w:rPr>
          <w:rFonts w:ascii="TeachersTypical" w:hAnsi="TeachersTypical"/>
        </w:rPr>
      </w:pPr>
      <w:r>
        <w:rPr>
          <w:rFonts w:ascii="TeachersTypical" w:hAnsi="TeachersTypical"/>
        </w:rPr>
        <w:t>Tutankhamun</w:t>
      </w:r>
    </w:p>
    <w:p w:rsidR="000E6341" w:rsidRDefault="000E6341" w:rsidP="000E6341">
      <w:pPr>
        <w:ind w:left="720" w:firstLine="720"/>
        <w:rPr>
          <w:rFonts w:ascii="TeachersTypical" w:hAnsi="TeachersTypical" w:cs="Times New Roman"/>
        </w:rPr>
      </w:pPr>
      <w:r w:rsidRPr="000E6341">
        <w:rPr>
          <w:rFonts w:ascii="TeachersTypical" w:hAnsi="TeachersTypical" w:cs="Times New Roman"/>
        </w:rPr>
        <w:t>Akhenaten</w:t>
      </w:r>
    </w:p>
    <w:p w:rsidR="000E6341" w:rsidRDefault="000E6341" w:rsidP="000E6341">
      <w:pPr>
        <w:ind w:left="720" w:firstLine="720"/>
        <w:rPr>
          <w:rFonts w:ascii="TeachersTypical" w:hAnsi="TeachersTypical" w:cs="Times New Roman"/>
        </w:rPr>
      </w:pPr>
      <w:r>
        <w:rPr>
          <w:rFonts w:ascii="TeachersTypical" w:hAnsi="TeachersTypical" w:cs="Times New Roman"/>
        </w:rPr>
        <w:t>Khufu</w:t>
      </w:r>
    </w:p>
    <w:p w:rsidR="00615715" w:rsidRDefault="00615715" w:rsidP="000E6341">
      <w:pPr>
        <w:ind w:firstLine="720"/>
        <w:rPr>
          <w:rFonts w:ascii="TeachersTypical" w:hAnsi="TeachersTypical"/>
        </w:rPr>
      </w:pPr>
      <w:r>
        <w:rPr>
          <w:rFonts w:ascii="TeachersTypical" w:hAnsi="TeachersTypical"/>
        </w:rPr>
        <w:t>-Your report will need to include the following components:</w:t>
      </w:r>
    </w:p>
    <w:p w:rsidR="00FB55B9" w:rsidRDefault="00615715" w:rsidP="00FB55B9">
      <w:pPr>
        <w:ind w:firstLine="720"/>
        <w:rPr>
          <w:rFonts w:ascii="TeachersTypical" w:hAnsi="TeachersTypical"/>
        </w:rPr>
      </w:pPr>
      <w:r>
        <w:rPr>
          <w:rFonts w:ascii="TeachersTypical" w:hAnsi="TeachersTypical"/>
        </w:rPr>
        <w:tab/>
        <w:t>-</w:t>
      </w:r>
      <w:r w:rsidR="00FB55B9">
        <w:rPr>
          <w:rFonts w:ascii="TeachersTypical" w:hAnsi="TeachersTypical"/>
        </w:rPr>
        <w:t>Cover Page</w:t>
      </w:r>
    </w:p>
    <w:p w:rsidR="00615715" w:rsidRDefault="00FB55B9" w:rsidP="00FB55B9">
      <w:pPr>
        <w:ind w:left="720" w:firstLine="720"/>
        <w:rPr>
          <w:rFonts w:ascii="TeachersTypical" w:hAnsi="TeachersTypical"/>
        </w:rPr>
      </w:pPr>
      <w:r>
        <w:rPr>
          <w:rFonts w:ascii="TeachersTypical" w:hAnsi="TeachersTypical"/>
        </w:rPr>
        <w:t>-</w:t>
      </w:r>
      <w:r w:rsidR="00615715">
        <w:rPr>
          <w:rFonts w:ascii="TeachersTypical" w:hAnsi="TeachersTypical"/>
        </w:rPr>
        <w:t>5 paragraph TYPED essay</w:t>
      </w:r>
    </w:p>
    <w:p w:rsidR="00615715" w:rsidRDefault="00615715" w:rsidP="000E6341">
      <w:pPr>
        <w:ind w:firstLine="720"/>
        <w:rPr>
          <w:rFonts w:ascii="TeachersTypical" w:hAnsi="TeachersTypical"/>
        </w:rPr>
      </w:pPr>
      <w:r>
        <w:rPr>
          <w:rFonts w:ascii="TeachersTypical" w:hAnsi="TeachersTypical"/>
        </w:rPr>
        <w:tab/>
        <w:t>-Picture Page</w:t>
      </w:r>
    </w:p>
    <w:p w:rsidR="003B1C61" w:rsidRDefault="00615715" w:rsidP="00FB55B9">
      <w:pPr>
        <w:ind w:left="720" w:firstLine="720"/>
        <w:rPr>
          <w:rFonts w:ascii="TeachersTypical" w:hAnsi="TeachersTypical"/>
        </w:rPr>
      </w:pPr>
      <w:r>
        <w:rPr>
          <w:rFonts w:ascii="TeachersTypical" w:hAnsi="TeachersTypical"/>
        </w:rPr>
        <w:t>-Bibliography</w:t>
      </w:r>
    </w:p>
    <w:p w:rsidR="00501767" w:rsidRDefault="00501767" w:rsidP="00501767">
      <w:pPr>
        <w:rPr>
          <w:rFonts w:ascii="TeachersTypical" w:hAnsi="TeachersTypical"/>
        </w:rPr>
      </w:pPr>
      <w:r>
        <w:rPr>
          <w:rFonts w:ascii="TeachersTypical" w:hAnsi="TeachersTypical"/>
        </w:rPr>
        <w:tab/>
        <w:t xml:space="preserve">- The report should include the information listed below: </w:t>
      </w:r>
    </w:p>
    <w:p w:rsidR="00501767" w:rsidRDefault="00501767" w:rsidP="00501767">
      <w:pPr>
        <w:ind w:left="1440"/>
        <w:rPr>
          <w:rFonts w:ascii="TeachersTypical" w:hAnsi="TeachersTypical"/>
        </w:rPr>
      </w:pPr>
      <w:r>
        <w:rPr>
          <w:rFonts w:ascii="TeachersTypical" w:hAnsi="TeachersTypical"/>
        </w:rPr>
        <w:t xml:space="preserve">- Describe events in the early life of the pharaoh and analyze their effect on the pharaoh. </w:t>
      </w:r>
    </w:p>
    <w:p w:rsidR="00501767" w:rsidRDefault="00501767" w:rsidP="00501767">
      <w:pPr>
        <w:ind w:left="1440"/>
        <w:rPr>
          <w:rFonts w:ascii="TeachersTypical" w:hAnsi="TeachersTypical"/>
        </w:rPr>
      </w:pPr>
      <w:r>
        <w:rPr>
          <w:rFonts w:ascii="TeachersTypical" w:hAnsi="TeachersTypical"/>
        </w:rPr>
        <w:t xml:space="preserve">- List the major accomplishments of the pharaoh and explain how this impacted the Egyptian civilization  </w:t>
      </w:r>
    </w:p>
    <w:p w:rsidR="001A48A9" w:rsidRDefault="00501767" w:rsidP="001A48A9">
      <w:pPr>
        <w:ind w:left="720" w:firstLine="720"/>
        <w:rPr>
          <w:rFonts w:ascii="TeachersTypical" w:hAnsi="TeachersTypical"/>
        </w:rPr>
      </w:pPr>
      <w:r>
        <w:rPr>
          <w:rFonts w:ascii="TeachersTypical" w:hAnsi="TeachersTypical"/>
        </w:rPr>
        <w:t xml:space="preserve">- </w:t>
      </w:r>
      <w:r w:rsidR="00D4328E">
        <w:rPr>
          <w:rFonts w:ascii="TeachersTypical" w:hAnsi="TeachersTypical"/>
        </w:rPr>
        <w:t>Tell</w:t>
      </w:r>
      <w:r>
        <w:rPr>
          <w:rFonts w:ascii="TeachersTypical" w:hAnsi="TeachersTypical"/>
        </w:rPr>
        <w:t xml:space="preserve"> at least three interesting facts about the pharaoh </w:t>
      </w:r>
    </w:p>
    <w:p w:rsidR="001A48A9" w:rsidRDefault="001A48A9" w:rsidP="001A48A9">
      <w:pPr>
        <w:jc w:val="center"/>
        <w:rPr>
          <w:rFonts w:ascii="TeachersTypical" w:hAnsi="TeachersTypical"/>
        </w:rPr>
      </w:pPr>
    </w:p>
    <w:p w:rsidR="001A48A9" w:rsidRDefault="001A48A9" w:rsidP="001A48A9">
      <w:pPr>
        <w:jc w:val="center"/>
        <w:rPr>
          <w:rFonts w:ascii="TeachersTypical" w:hAnsi="TeachersTypical"/>
        </w:rPr>
      </w:pPr>
    </w:p>
    <w:p w:rsidR="001A48A9" w:rsidRDefault="001A48A9" w:rsidP="001A48A9">
      <w:pPr>
        <w:jc w:val="center"/>
        <w:rPr>
          <w:rFonts w:ascii="TeachersTypical" w:hAnsi="TeachersTypical"/>
        </w:rPr>
      </w:pPr>
    </w:p>
    <w:p w:rsidR="001A48A9" w:rsidRDefault="001A48A9" w:rsidP="001A48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Notes</w:t>
      </w:r>
      <w:r w:rsidRPr="002010A3">
        <w:rPr>
          <w:rFonts w:ascii="Times New Roman" w:hAnsi="Times New Roman" w:cs="Times New Roman"/>
          <w:b/>
        </w:rPr>
        <w:t xml:space="preserve"> for Pharaoh Report on:</w:t>
      </w:r>
      <w:r>
        <w:rPr>
          <w:rFonts w:ascii="Times New Roman" w:hAnsi="Times New Roman" w:cs="Times New Roman"/>
          <w:b/>
        </w:rPr>
        <w:t xml:space="preserve"> </w:t>
      </w:r>
      <w:r w:rsidRPr="002010A3">
        <w:rPr>
          <w:rFonts w:ascii="Times New Roman" w:hAnsi="Times New Roman" w:cs="Times New Roman"/>
          <w:b/>
        </w:rPr>
        <w:t>_____________________________________</w:t>
      </w:r>
    </w:p>
    <w:p w:rsidR="001A48A9" w:rsidRPr="002010A3" w:rsidRDefault="001A48A9" w:rsidP="001A48A9">
      <w:pPr>
        <w:jc w:val="center"/>
        <w:rPr>
          <w:rFonts w:ascii="Times New Roman" w:hAnsi="Times New Roman" w:cs="Times New Roman"/>
          <w:b/>
        </w:rPr>
      </w:pPr>
    </w:p>
    <w:p w:rsidR="001A48A9" w:rsidRDefault="001A48A9" w:rsidP="001A4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chart below to record notes for your report. Each box should have </w:t>
      </w:r>
      <w:r w:rsidRPr="001A48A9">
        <w:rPr>
          <w:rFonts w:ascii="Times New Roman" w:hAnsi="Times New Roman" w:cs="Times New Roman"/>
          <w:u w:val="single"/>
        </w:rPr>
        <w:t>at least 3 items</w:t>
      </w:r>
      <w:r>
        <w:rPr>
          <w:rFonts w:ascii="Times New Roman" w:hAnsi="Times New Roman" w:cs="Times New Roman"/>
        </w:rPr>
        <w:t xml:space="preserve"> as you will be writing a paragraph on each. </w:t>
      </w:r>
    </w:p>
    <w:p w:rsidR="001A48A9" w:rsidRPr="002010A3" w:rsidRDefault="001A48A9" w:rsidP="001A48A9">
      <w:pPr>
        <w:rPr>
          <w:rFonts w:ascii="Times New Roman" w:hAnsi="Times New Roman" w:cs="Times New Roman"/>
        </w:rPr>
      </w:pP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1885"/>
        <w:gridCol w:w="7443"/>
      </w:tblGrid>
      <w:tr w:rsidR="001A48A9" w:rsidRPr="002010A3" w:rsidTr="00150361">
        <w:trPr>
          <w:trHeight w:val="3825"/>
        </w:trPr>
        <w:tc>
          <w:tcPr>
            <w:tcW w:w="1885" w:type="dxa"/>
          </w:tcPr>
          <w:p w:rsidR="001A48A9" w:rsidRPr="002010A3" w:rsidRDefault="001A48A9" w:rsidP="0015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A3"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Pr="00D27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events in the early life of the pharaoh</w:t>
            </w:r>
            <w:r w:rsidRPr="002010A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 w:rsidRPr="002010A3">
              <w:rPr>
                <w:rFonts w:ascii="Times New Roman" w:hAnsi="Times New Roman" w:cs="Times New Roman"/>
                <w:sz w:val="24"/>
                <w:szCs w:val="24"/>
              </w:rPr>
              <w:t>their effect on the pharaoh.</w:t>
            </w:r>
          </w:p>
        </w:tc>
        <w:tc>
          <w:tcPr>
            <w:tcW w:w="7443" w:type="dxa"/>
          </w:tcPr>
          <w:p w:rsidR="001A48A9" w:rsidRPr="002010A3" w:rsidRDefault="001A48A9" w:rsidP="0015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A9" w:rsidRPr="002010A3" w:rsidTr="00150361">
        <w:trPr>
          <w:trHeight w:val="3825"/>
        </w:trPr>
        <w:tc>
          <w:tcPr>
            <w:tcW w:w="1885" w:type="dxa"/>
          </w:tcPr>
          <w:p w:rsidR="001A48A9" w:rsidRPr="002010A3" w:rsidRDefault="001A48A9" w:rsidP="0015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A3">
              <w:rPr>
                <w:rFonts w:ascii="Times New Roman" w:hAnsi="Times New Roman" w:cs="Times New Roman"/>
                <w:sz w:val="24"/>
                <w:szCs w:val="24"/>
              </w:rPr>
              <w:t xml:space="preserve">List the </w:t>
            </w:r>
            <w:r w:rsidRPr="00D27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major accomplishments</w:t>
            </w:r>
            <w:r w:rsidRPr="002010A3">
              <w:rPr>
                <w:rFonts w:ascii="Times New Roman" w:hAnsi="Times New Roman" w:cs="Times New Roman"/>
                <w:sz w:val="24"/>
                <w:szCs w:val="24"/>
              </w:rPr>
              <w:t xml:space="preserve"> of the pharaoh and explain how this impacted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Ancient Egyptians.</w:t>
            </w:r>
          </w:p>
        </w:tc>
        <w:tc>
          <w:tcPr>
            <w:tcW w:w="7443" w:type="dxa"/>
          </w:tcPr>
          <w:p w:rsidR="001A48A9" w:rsidRPr="002010A3" w:rsidRDefault="001A48A9" w:rsidP="0015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A9" w:rsidRPr="002010A3" w:rsidTr="00150361">
        <w:trPr>
          <w:trHeight w:val="3723"/>
        </w:trPr>
        <w:tc>
          <w:tcPr>
            <w:tcW w:w="1885" w:type="dxa"/>
          </w:tcPr>
          <w:p w:rsidR="001A48A9" w:rsidRPr="002010A3" w:rsidRDefault="001A48A9" w:rsidP="0015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A3">
              <w:rPr>
                <w:rFonts w:ascii="Times New Roman" w:hAnsi="Times New Roman" w:cs="Times New Roman"/>
                <w:sz w:val="24"/>
                <w:szCs w:val="24"/>
              </w:rPr>
              <w:t xml:space="preserve">Tell at least three </w:t>
            </w:r>
            <w:r w:rsidRPr="00D27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interesting facts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about the pharaoh you chose to research.</w:t>
            </w:r>
          </w:p>
          <w:p w:rsidR="001A48A9" w:rsidRPr="002010A3" w:rsidRDefault="001A48A9" w:rsidP="0015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</w:tcPr>
          <w:p w:rsidR="001A48A9" w:rsidRPr="002010A3" w:rsidRDefault="001A48A9" w:rsidP="0015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8A9" w:rsidRDefault="001A48A9" w:rsidP="001A48A9">
      <w:pPr>
        <w:jc w:val="center"/>
        <w:rPr>
          <w:rFonts w:ascii="Times New Roman" w:hAnsi="Times New Roman" w:cs="Times New Roman"/>
        </w:rPr>
      </w:pPr>
    </w:p>
    <w:p w:rsidR="001A48A9" w:rsidRDefault="001A48A9" w:rsidP="001A48A9">
      <w:pPr>
        <w:jc w:val="center"/>
        <w:rPr>
          <w:rFonts w:ascii="Times New Roman" w:hAnsi="Times New Roman" w:cs="Times New Roman"/>
          <w:sz w:val="28"/>
        </w:rPr>
      </w:pPr>
    </w:p>
    <w:p w:rsidR="001A48A9" w:rsidRDefault="001A48A9" w:rsidP="001A48A9">
      <w:pPr>
        <w:jc w:val="center"/>
        <w:rPr>
          <w:rFonts w:ascii="Times New Roman" w:hAnsi="Times New Roman" w:cs="Times New Roman"/>
          <w:sz w:val="28"/>
        </w:rPr>
      </w:pPr>
    </w:p>
    <w:p w:rsidR="001A48A9" w:rsidRPr="001A48A9" w:rsidRDefault="001A48A9" w:rsidP="001A48A9">
      <w:pPr>
        <w:jc w:val="center"/>
        <w:rPr>
          <w:rFonts w:ascii="Times New Roman" w:hAnsi="Times New Roman" w:cs="Times New Roman"/>
          <w:sz w:val="28"/>
          <w:u w:val="single"/>
        </w:rPr>
      </w:pPr>
      <w:r w:rsidRPr="001A48A9">
        <w:rPr>
          <w:rFonts w:ascii="Times New Roman" w:hAnsi="Times New Roman" w:cs="Times New Roman"/>
          <w:sz w:val="28"/>
          <w:u w:val="single"/>
        </w:rPr>
        <w:t xml:space="preserve">Bibliography </w:t>
      </w:r>
    </w:p>
    <w:p w:rsidR="001A48A9" w:rsidRDefault="001A48A9" w:rsidP="001A48A9">
      <w:pPr>
        <w:jc w:val="center"/>
        <w:rPr>
          <w:rFonts w:ascii="Times New Roman" w:hAnsi="Times New Roman" w:cs="Times New Roman"/>
        </w:rPr>
      </w:pPr>
    </w:p>
    <w:p w:rsidR="001A48A9" w:rsidRDefault="001A48A9" w:rsidP="001A48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researchers, we must always give credit to show where information was found so we do not plagiarize, or copy someone else’s work.  </w:t>
      </w:r>
    </w:p>
    <w:p w:rsidR="001A48A9" w:rsidRDefault="001A48A9" w:rsidP="001A48A9">
      <w:pPr>
        <w:jc w:val="center"/>
        <w:rPr>
          <w:rFonts w:ascii="Times New Roman" w:hAnsi="Times New Roman" w:cs="Times New Roman"/>
        </w:rPr>
      </w:pPr>
    </w:p>
    <w:p w:rsidR="001A48A9" w:rsidRDefault="001A48A9" w:rsidP="001A48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chart below to list the websites or booked used for the report.  </w:t>
      </w:r>
    </w:p>
    <w:p w:rsidR="001A48A9" w:rsidRPr="002010A3" w:rsidRDefault="001A48A9" w:rsidP="001A48A9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4748"/>
        <w:gridCol w:w="4360"/>
      </w:tblGrid>
      <w:tr w:rsidR="001A48A9" w:rsidTr="0078596A">
        <w:trPr>
          <w:trHeight w:val="909"/>
        </w:trPr>
        <w:tc>
          <w:tcPr>
            <w:tcW w:w="4748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Website</w:t>
            </w:r>
          </w:p>
        </w:tc>
        <w:tc>
          <w:tcPr>
            <w:tcW w:w="4360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Book Title &amp; Author</w:t>
            </w:r>
          </w:p>
        </w:tc>
      </w:tr>
      <w:tr w:rsidR="001A48A9" w:rsidTr="0078596A">
        <w:trPr>
          <w:trHeight w:val="909"/>
        </w:trPr>
        <w:tc>
          <w:tcPr>
            <w:tcW w:w="4748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60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48A9" w:rsidTr="0078596A">
        <w:trPr>
          <w:trHeight w:val="909"/>
        </w:trPr>
        <w:tc>
          <w:tcPr>
            <w:tcW w:w="4748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60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48A9" w:rsidTr="0078596A">
        <w:trPr>
          <w:trHeight w:val="909"/>
        </w:trPr>
        <w:tc>
          <w:tcPr>
            <w:tcW w:w="4748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60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48A9" w:rsidTr="0078596A">
        <w:trPr>
          <w:trHeight w:val="909"/>
        </w:trPr>
        <w:tc>
          <w:tcPr>
            <w:tcW w:w="4748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60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48A9" w:rsidTr="0078596A">
        <w:trPr>
          <w:trHeight w:val="909"/>
        </w:trPr>
        <w:tc>
          <w:tcPr>
            <w:tcW w:w="4748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60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48A9" w:rsidTr="0078596A">
        <w:trPr>
          <w:trHeight w:val="909"/>
        </w:trPr>
        <w:tc>
          <w:tcPr>
            <w:tcW w:w="4748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60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48A9" w:rsidTr="0078596A">
        <w:trPr>
          <w:trHeight w:val="909"/>
        </w:trPr>
        <w:tc>
          <w:tcPr>
            <w:tcW w:w="4748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60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48A9" w:rsidTr="0078596A">
        <w:trPr>
          <w:trHeight w:val="909"/>
        </w:trPr>
        <w:tc>
          <w:tcPr>
            <w:tcW w:w="4748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A48A9" w:rsidRPr="001A48A9" w:rsidRDefault="001A48A9" w:rsidP="001A48A9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4360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48A9" w:rsidTr="0078596A">
        <w:trPr>
          <w:trHeight w:val="909"/>
        </w:trPr>
        <w:tc>
          <w:tcPr>
            <w:tcW w:w="4748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60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48A9" w:rsidTr="0078596A">
        <w:trPr>
          <w:trHeight w:val="909"/>
        </w:trPr>
        <w:tc>
          <w:tcPr>
            <w:tcW w:w="4748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60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A48A9" w:rsidTr="0078596A">
        <w:trPr>
          <w:trHeight w:val="909"/>
        </w:trPr>
        <w:tc>
          <w:tcPr>
            <w:tcW w:w="4748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60" w:type="dxa"/>
          </w:tcPr>
          <w:p w:rsidR="001A48A9" w:rsidRDefault="001A48A9" w:rsidP="001503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A48A9" w:rsidRPr="002010A3" w:rsidRDefault="001A48A9" w:rsidP="001A48A9">
      <w:pPr>
        <w:jc w:val="center"/>
        <w:rPr>
          <w:rFonts w:ascii="Times New Roman" w:hAnsi="Times New Roman" w:cs="Times New Roman"/>
          <w:sz w:val="28"/>
        </w:rPr>
      </w:pPr>
    </w:p>
    <w:p w:rsidR="0001463C" w:rsidRPr="000E6341" w:rsidRDefault="0001463C" w:rsidP="001A48A9">
      <w:pPr>
        <w:rPr>
          <w:rFonts w:ascii="TeachersTypical" w:hAnsi="TeachersTypical"/>
        </w:rPr>
      </w:pPr>
      <w:bookmarkStart w:id="0" w:name="_GoBack"/>
      <w:bookmarkEnd w:id="0"/>
    </w:p>
    <w:sectPr w:rsidR="0001463C" w:rsidRPr="000E6341" w:rsidSect="003B1C61">
      <w:pgSz w:w="12240" w:h="15840"/>
      <w:pgMar w:top="144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A9" w:rsidRDefault="001A48A9" w:rsidP="001A48A9">
      <w:r>
        <w:separator/>
      </w:r>
    </w:p>
  </w:endnote>
  <w:endnote w:type="continuationSeparator" w:id="0">
    <w:p w:rsidR="001A48A9" w:rsidRDefault="001A48A9" w:rsidP="001A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achersTypic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A9" w:rsidRDefault="001A48A9" w:rsidP="001A48A9">
      <w:r>
        <w:separator/>
      </w:r>
    </w:p>
  </w:footnote>
  <w:footnote w:type="continuationSeparator" w:id="0">
    <w:p w:rsidR="001A48A9" w:rsidRDefault="001A48A9" w:rsidP="001A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D1"/>
    <w:rsid w:val="0001463C"/>
    <w:rsid w:val="000A0A4F"/>
    <w:rsid w:val="000E6341"/>
    <w:rsid w:val="000E68D1"/>
    <w:rsid w:val="0013200F"/>
    <w:rsid w:val="00166958"/>
    <w:rsid w:val="001A48A9"/>
    <w:rsid w:val="0022717D"/>
    <w:rsid w:val="00277CEC"/>
    <w:rsid w:val="003B1C61"/>
    <w:rsid w:val="00501767"/>
    <w:rsid w:val="005266F6"/>
    <w:rsid w:val="005E31E0"/>
    <w:rsid w:val="00615715"/>
    <w:rsid w:val="006271A8"/>
    <w:rsid w:val="00720F37"/>
    <w:rsid w:val="0078596A"/>
    <w:rsid w:val="00B2106E"/>
    <w:rsid w:val="00BA1BDF"/>
    <w:rsid w:val="00D275C9"/>
    <w:rsid w:val="00D4328E"/>
    <w:rsid w:val="00EC3F80"/>
    <w:rsid w:val="00F61C0B"/>
    <w:rsid w:val="00FB3521"/>
    <w:rsid w:val="00FB55B9"/>
    <w:rsid w:val="00FC4B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8E1927-C9F9-4055-BC5B-F8955BF1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48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8A9"/>
  </w:style>
  <w:style w:type="paragraph" w:styleId="Footer">
    <w:name w:val="footer"/>
    <w:basedOn w:val="Normal"/>
    <w:link w:val="FooterChar"/>
    <w:uiPriority w:val="99"/>
    <w:unhideWhenUsed/>
    <w:rsid w:val="001A4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464 Tonganoxie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cp:lastModifiedBy>Deathe, Paige</cp:lastModifiedBy>
  <cp:revision>8</cp:revision>
  <cp:lastPrinted>2015-10-14T15:14:00Z</cp:lastPrinted>
  <dcterms:created xsi:type="dcterms:W3CDTF">2015-10-13T15:50:00Z</dcterms:created>
  <dcterms:modified xsi:type="dcterms:W3CDTF">2015-10-14T16:53:00Z</dcterms:modified>
</cp:coreProperties>
</file>